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34AD" w14:textId="11380D63" w:rsidR="00846435" w:rsidRPr="00B832CE" w:rsidRDefault="00846435" w:rsidP="00846435">
      <w:pPr>
        <w:ind w:right="600"/>
        <w:jc w:val="right"/>
        <w:rPr>
          <w:rFonts w:ascii="Times New Roman" w:eastAsia="標楷體" w:hAnsi="Times New Roman" w:cs="Times New Roman"/>
          <w:b/>
          <w:sz w:val="20"/>
          <w:szCs w:val="36"/>
          <w:bdr w:val="single" w:sz="4" w:space="0" w:color="auto"/>
        </w:rPr>
      </w:pPr>
      <w:r w:rsidRPr="00B832CE">
        <w:rPr>
          <w:rFonts w:ascii="Times New Roman" w:eastAsia="標楷體" w:hAnsi="Times New Roman" w:cs="Times New Roman"/>
          <w:b/>
          <w:sz w:val="20"/>
          <w:szCs w:val="36"/>
          <w:bdr w:val="single" w:sz="4" w:space="0" w:color="auto"/>
        </w:rPr>
        <w:t>附件</w:t>
      </w:r>
      <w:r w:rsidRPr="00B832CE">
        <w:rPr>
          <w:rFonts w:ascii="Times New Roman" w:eastAsia="標楷體" w:hAnsi="Times New Roman" w:cs="Times New Roman" w:hint="eastAsia"/>
          <w:b/>
          <w:sz w:val="20"/>
          <w:szCs w:val="36"/>
          <w:bdr w:val="single" w:sz="4" w:space="0" w:color="auto"/>
        </w:rPr>
        <w:t>10</w:t>
      </w:r>
    </w:p>
    <w:p w14:paraId="7850C3A0" w14:textId="04109077" w:rsidR="00846435" w:rsidRPr="00B832CE" w:rsidRDefault="00846435" w:rsidP="00846435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22"/>
        </w:rPr>
      </w:pPr>
      <w:r w:rsidRPr="00B832CE">
        <w:rPr>
          <w:rFonts w:ascii="標楷體" w:eastAsia="標楷體" w:hAnsi="標楷體" w:hint="eastAsia"/>
          <w:b/>
          <w:sz w:val="32"/>
          <w:szCs w:val="36"/>
        </w:rPr>
        <w:t>弘光科技</w:t>
      </w:r>
      <w:r w:rsidRPr="00B832CE">
        <w:rPr>
          <w:rFonts w:ascii="標楷體" w:eastAsia="標楷體" w:hAnsi="標楷體"/>
          <w:b/>
          <w:sz w:val="32"/>
          <w:szCs w:val="36"/>
        </w:rPr>
        <w:t>大學教師</w:t>
      </w:r>
      <w:r w:rsidRPr="00B832CE">
        <w:rPr>
          <w:rFonts w:ascii="標楷體" w:eastAsia="標楷體" w:hAnsi="標楷體" w:hint="eastAsia"/>
          <w:b/>
          <w:sz w:val="32"/>
          <w:szCs w:val="36"/>
        </w:rPr>
        <w:t>至業界研習</w:t>
      </w:r>
      <w:r w:rsidR="009254EA" w:rsidRPr="00B832CE">
        <w:rPr>
          <w:rFonts w:ascii="標楷體" w:eastAsia="標楷體" w:hAnsi="標楷體" w:hint="eastAsia"/>
          <w:b/>
          <w:sz w:val="32"/>
          <w:szCs w:val="36"/>
        </w:rPr>
        <w:t>或</w:t>
      </w:r>
      <w:r w:rsidRPr="00B832CE">
        <w:rPr>
          <w:rFonts w:ascii="標楷體" w:eastAsia="標楷體" w:hAnsi="標楷體" w:hint="eastAsia"/>
          <w:b/>
          <w:sz w:val="32"/>
          <w:szCs w:val="36"/>
        </w:rPr>
        <w:t>研究【深度研習】進度報告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4"/>
        <w:gridCol w:w="2696"/>
        <w:gridCol w:w="93"/>
        <w:gridCol w:w="1122"/>
        <w:gridCol w:w="135"/>
        <w:gridCol w:w="637"/>
        <w:gridCol w:w="3409"/>
      </w:tblGrid>
      <w:tr w:rsidR="00B832CE" w:rsidRPr="00B832CE" w14:paraId="3930426E" w14:textId="77777777" w:rsidTr="00B57E5F">
        <w:trPr>
          <w:trHeight w:val="404"/>
        </w:trPr>
        <w:tc>
          <w:tcPr>
            <w:tcW w:w="1954" w:type="dxa"/>
            <w:vAlign w:val="center"/>
          </w:tcPr>
          <w:p w14:paraId="1E94840D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申請教師姓名</w:t>
            </w:r>
          </w:p>
        </w:tc>
        <w:tc>
          <w:tcPr>
            <w:tcW w:w="2789" w:type="dxa"/>
            <w:gridSpan w:val="2"/>
            <w:vAlign w:val="center"/>
          </w:tcPr>
          <w:p w14:paraId="429AB639" w14:textId="77777777" w:rsidR="00846435" w:rsidRPr="00B832CE" w:rsidRDefault="00846435" w:rsidP="00B57E5F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444D77D5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到職日</w:t>
            </w:r>
          </w:p>
        </w:tc>
        <w:tc>
          <w:tcPr>
            <w:tcW w:w="4181" w:type="dxa"/>
            <w:gridSpan w:val="3"/>
            <w:vAlign w:val="center"/>
          </w:tcPr>
          <w:p w14:paraId="6AFAF906" w14:textId="77777777" w:rsidR="00846435" w:rsidRPr="00B832CE" w:rsidRDefault="00846435" w:rsidP="00B57E5F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B832CE" w:rsidRPr="00B832CE" w14:paraId="31152DA0" w14:textId="77777777" w:rsidTr="00B57E5F">
        <w:trPr>
          <w:trHeight w:val="404"/>
        </w:trPr>
        <w:tc>
          <w:tcPr>
            <w:tcW w:w="1954" w:type="dxa"/>
            <w:vAlign w:val="center"/>
          </w:tcPr>
          <w:p w14:paraId="0B715B7E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任教系所</w:t>
            </w:r>
          </w:p>
        </w:tc>
        <w:tc>
          <w:tcPr>
            <w:tcW w:w="2789" w:type="dxa"/>
            <w:gridSpan w:val="2"/>
            <w:vAlign w:val="center"/>
          </w:tcPr>
          <w:p w14:paraId="16CFA8F9" w14:textId="77777777" w:rsidR="00846435" w:rsidRPr="00B832CE" w:rsidRDefault="00846435" w:rsidP="00B57E5F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379214C6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職級</w:t>
            </w:r>
          </w:p>
        </w:tc>
        <w:tc>
          <w:tcPr>
            <w:tcW w:w="4181" w:type="dxa"/>
            <w:gridSpan w:val="3"/>
            <w:vAlign w:val="center"/>
          </w:tcPr>
          <w:p w14:paraId="7A33D23B" w14:textId="77777777" w:rsidR="00846435" w:rsidRPr="00B832CE" w:rsidRDefault="00846435" w:rsidP="00B57E5F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標楷體" w:eastAsia="標楷體" w:hAnsi="標楷體" w:hint="eastAsia"/>
                <w:szCs w:val="24"/>
              </w:rPr>
              <w:t>□教授 □副教授 □助理教授 □講師</w:t>
            </w:r>
          </w:p>
        </w:tc>
      </w:tr>
      <w:tr w:rsidR="00B832CE" w:rsidRPr="00B832CE" w14:paraId="292FC61E" w14:textId="77777777" w:rsidTr="00B57E5F">
        <w:trPr>
          <w:trHeight w:val="404"/>
        </w:trPr>
        <w:tc>
          <w:tcPr>
            <w:tcW w:w="1954" w:type="dxa"/>
            <w:vAlign w:val="center"/>
          </w:tcPr>
          <w:p w14:paraId="14842746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專長領域</w:t>
            </w:r>
          </w:p>
        </w:tc>
        <w:tc>
          <w:tcPr>
            <w:tcW w:w="8092" w:type="dxa"/>
            <w:gridSpan w:val="6"/>
            <w:vAlign w:val="center"/>
          </w:tcPr>
          <w:p w14:paraId="2CE35B3C" w14:textId="77777777" w:rsidR="00846435" w:rsidRPr="00B832CE" w:rsidRDefault="00846435" w:rsidP="00B57E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32CE" w:rsidRPr="00B832CE" w14:paraId="35451CC9" w14:textId="77777777" w:rsidTr="00B57E5F">
        <w:trPr>
          <w:trHeight w:val="404"/>
        </w:trPr>
        <w:tc>
          <w:tcPr>
            <w:tcW w:w="1954" w:type="dxa"/>
            <w:vAlign w:val="center"/>
          </w:tcPr>
          <w:p w14:paraId="28D04504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近三年授課科目</w:t>
            </w:r>
          </w:p>
        </w:tc>
        <w:tc>
          <w:tcPr>
            <w:tcW w:w="8092" w:type="dxa"/>
            <w:gridSpan w:val="6"/>
            <w:vAlign w:val="center"/>
          </w:tcPr>
          <w:p w14:paraId="58F4754E" w14:textId="77777777" w:rsidR="00846435" w:rsidRPr="00B832CE" w:rsidRDefault="00846435" w:rsidP="00B57E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32CE" w:rsidRPr="00B832CE" w14:paraId="2EF73D27" w14:textId="77777777" w:rsidTr="00B57E5F">
        <w:trPr>
          <w:trHeight w:val="404"/>
        </w:trPr>
        <w:tc>
          <w:tcPr>
            <w:tcW w:w="1954" w:type="dxa"/>
            <w:vAlign w:val="center"/>
          </w:tcPr>
          <w:p w14:paraId="376E10A1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研習時程</w:t>
            </w:r>
          </w:p>
        </w:tc>
        <w:tc>
          <w:tcPr>
            <w:tcW w:w="8092" w:type="dxa"/>
            <w:gridSpan w:val="6"/>
            <w:vAlign w:val="center"/>
          </w:tcPr>
          <w:p w14:paraId="1480C084" w14:textId="77777777" w:rsidR="00846435" w:rsidRPr="00B832CE" w:rsidRDefault="00846435" w:rsidP="00B57E5F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 w:val="20"/>
                <w:szCs w:val="24"/>
              </w:rPr>
              <w:t>(</w:t>
            </w:r>
            <w:r w:rsidRPr="00B832CE">
              <w:rPr>
                <w:rFonts w:ascii="Times New Roman" w:eastAsia="標楷體" w:hAnsi="Times New Roman" w:hint="eastAsia"/>
                <w:sz w:val="20"/>
                <w:szCs w:val="24"/>
              </w:rPr>
              <w:t>請填寫實際研習日，不含例假日</w:t>
            </w:r>
            <w:r w:rsidRPr="00B832CE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</w:p>
          <w:p w14:paraId="2A663B21" w14:textId="77777777" w:rsidR="00846435" w:rsidRPr="00B832CE" w:rsidRDefault="00846435" w:rsidP="00B57E5F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自民國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日至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日止，共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B832CE" w:rsidRPr="00B832CE" w14:paraId="39F0B807" w14:textId="77777777" w:rsidTr="00B57E5F">
        <w:trPr>
          <w:trHeight w:val="404"/>
        </w:trPr>
        <w:tc>
          <w:tcPr>
            <w:tcW w:w="1954" w:type="dxa"/>
            <w:vAlign w:val="center"/>
          </w:tcPr>
          <w:p w14:paraId="5DF1C4AD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cs="Times New Roman"/>
                <w:szCs w:val="24"/>
              </w:rPr>
              <w:t>目前執行期</w:t>
            </w:r>
            <w:r w:rsidRPr="00B832CE">
              <w:rPr>
                <w:rFonts w:ascii="Times New Roman" w:eastAsia="標楷體" w:hAnsi="Times New Roman" w:cs="Times New Roman" w:hint="eastAsia"/>
                <w:szCs w:val="24"/>
              </w:rPr>
              <w:t>程</w:t>
            </w:r>
          </w:p>
        </w:tc>
        <w:tc>
          <w:tcPr>
            <w:tcW w:w="8092" w:type="dxa"/>
            <w:gridSpan w:val="6"/>
            <w:vAlign w:val="center"/>
          </w:tcPr>
          <w:p w14:paraId="1F1313F1" w14:textId="77777777" w:rsidR="00846435" w:rsidRPr="00B832CE" w:rsidRDefault="00846435" w:rsidP="00B57E5F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自民國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日至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日止，共</w:t>
            </w:r>
            <w:r w:rsidRPr="00B832CE">
              <w:rPr>
                <w:rFonts w:eastAsia="標楷體"/>
                <w:szCs w:val="24"/>
                <w:u w:val="single"/>
              </w:rPr>
              <w:t xml:space="preserve">   </w:t>
            </w:r>
            <w:r w:rsidRPr="00B832CE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B832CE">
              <w:rPr>
                <w:rFonts w:eastAsia="標楷體"/>
                <w:szCs w:val="24"/>
                <w:u w:val="single"/>
              </w:rPr>
              <w:t xml:space="preserve"> 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B832CE" w:rsidRPr="00B832CE" w14:paraId="74455D69" w14:textId="77777777" w:rsidTr="00B57E5F">
        <w:trPr>
          <w:trHeight w:val="476"/>
        </w:trPr>
        <w:tc>
          <w:tcPr>
            <w:tcW w:w="1954" w:type="dxa"/>
            <w:vAlign w:val="center"/>
          </w:tcPr>
          <w:p w14:paraId="62D0B637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合作機構名稱</w:t>
            </w:r>
          </w:p>
          <w:p w14:paraId="7BEB355E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機構全名</w:t>
            </w:r>
            <w:r w:rsidRPr="00B832C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092" w:type="dxa"/>
            <w:gridSpan w:val="6"/>
            <w:vAlign w:val="center"/>
          </w:tcPr>
          <w:p w14:paraId="096B4BBE" w14:textId="77777777" w:rsidR="00846435" w:rsidRPr="00B832CE" w:rsidRDefault="00846435" w:rsidP="00B57E5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32CE" w:rsidRPr="00B832CE" w14:paraId="05FF2EBA" w14:textId="77777777" w:rsidTr="00B57E5F">
        <w:trPr>
          <w:trHeight w:val="366"/>
        </w:trPr>
        <w:tc>
          <w:tcPr>
            <w:tcW w:w="1954" w:type="dxa"/>
            <w:vAlign w:val="center"/>
          </w:tcPr>
          <w:p w14:paraId="241D777D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研習主題</w:t>
            </w:r>
          </w:p>
        </w:tc>
        <w:tc>
          <w:tcPr>
            <w:tcW w:w="8092" w:type="dxa"/>
            <w:gridSpan w:val="6"/>
            <w:vAlign w:val="center"/>
          </w:tcPr>
          <w:p w14:paraId="197DB115" w14:textId="77777777" w:rsidR="00846435" w:rsidRPr="00B832CE" w:rsidRDefault="00846435" w:rsidP="00B57E5F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832CE" w:rsidRPr="00B832CE" w14:paraId="2B12C264" w14:textId="77777777" w:rsidTr="005C6D4D">
        <w:trPr>
          <w:trHeight w:val="1033"/>
        </w:trPr>
        <w:tc>
          <w:tcPr>
            <w:tcW w:w="1954" w:type="dxa"/>
            <w:vAlign w:val="center"/>
          </w:tcPr>
          <w:p w14:paraId="29B03C9C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/>
              </w:rPr>
              <w:t>目前執行進度</w:t>
            </w:r>
          </w:p>
        </w:tc>
        <w:tc>
          <w:tcPr>
            <w:tcW w:w="8092" w:type="dxa"/>
            <w:gridSpan w:val="6"/>
          </w:tcPr>
          <w:p w14:paraId="6911F87F" w14:textId="77777777" w:rsidR="00846435" w:rsidRPr="00B832CE" w:rsidRDefault="00846435" w:rsidP="00B57E5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 w:hint="eastAsia"/>
              </w:rPr>
              <w:t>請就研習內容與原規劃進度相符程度、達成預期目標情況作</w:t>
            </w:r>
            <w:proofErr w:type="gramStart"/>
            <w:r w:rsidRPr="00B832CE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B832CE">
              <w:rPr>
                <w:rFonts w:ascii="Times New Roman" w:eastAsia="標楷體" w:hAnsi="Times New Roman" w:cs="Times New Roman" w:hint="eastAsia"/>
              </w:rPr>
              <w:t>綜合評估：</w:t>
            </w:r>
          </w:p>
          <w:p w14:paraId="71771971" w14:textId="77777777" w:rsidR="00846435" w:rsidRPr="00B832CE" w:rsidRDefault="00846435" w:rsidP="00B57E5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 w:hint="eastAsia"/>
              </w:rPr>
              <w:t>□</w:t>
            </w:r>
            <w:r w:rsidRPr="00B832C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832CE">
              <w:rPr>
                <w:rFonts w:ascii="Times New Roman" w:eastAsia="標楷體" w:hAnsi="Times New Roman" w:cs="Times New Roman" w:hint="eastAsia"/>
              </w:rPr>
              <w:t>未達成目標</w:t>
            </w:r>
            <w:r w:rsidRPr="00B832C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832CE">
              <w:rPr>
                <w:rFonts w:ascii="Times New Roman" w:eastAsia="標楷體" w:hAnsi="Times New Roman" w:cs="Times New Roman" w:hint="eastAsia"/>
              </w:rPr>
              <w:t>□</w:t>
            </w:r>
            <w:r w:rsidRPr="00B832C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832CE">
              <w:rPr>
                <w:rFonts w:ascii="Times New Roman" w:eastAsia="標楷體" w:hAnsi="Times New Roman" w:cs="Times New Roman" w:hint="eastAsia"/>
              </w:rPr>
              <w:t>達成目標</w:t>
            </w:r>
          </w:p>
          <w:p w14:paraId="0118072E" w14:textId="77777777" w:rsidR="00846435" w:rsidRPr="00B832CE" w:rsidRDefault="00846435" w:rsidP="00B57E5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 w:hint="eastAsia"/>
              </w:rPr>
              <w:t>說明：</w:t>
            </w:r>
          </w:p>
          <w:p w14:paraId="11D81E65" w14:textId="77777777" w:rsidR="00846435" w:rsidRPr="00B832CE" w:rsidRDefault="00846435" w:rsidP="00B57E5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832CE" w:rsidRPr="00B832CE" w14:paraId="42BAE0FF" w14:textId="77777777" w:rsidTr="009254EA">
        <w:trPr>
          <w:trHeight w:val="3277"/>
        </w:trPr>
        <w:tc>
          <w:tcPr>
            <w:tcW w:w="1954" w:type="dxa"/>
            <w:vMerge w:val="restart"/>
            <w:vAlign w:val="center"/>
          </w:tcPr>
          <w:p w14:paraId="09B83010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/>
              </w:rPr>
              <w:t>照片</w:t>
            </w:r>
            <w:r w:rsidRPr="00B832CE">
              <w:rPr>
                <w:rFonts w:ascii="Times New Roman" w:eastAsia="標楷體" w:hAnsi="Times New Roman" w:cs="Times New Roman"/>
              </w:rPr>
              <w:t>2</w:t>
            </w:r>
            <w:r w:rsidRPr="00B832CE">
              <w:rPr>
                <w:rFonts w:ascii="Times New Roman" w:eastAsia="標楷體" w:hAnsi="Times New Roman" w:cs="Times New Roman"/>
              </w:rPr>
              <w:t>張</w:t>
            </w:r>
          </w:p>
          <w:p w14:paraId="72FF8064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/>
              </w:rPr>
              <w:t>(</w:t>
            </w:r>
            <w:r w:rsidRPr="00B832CE">
              <w:rPr>
                <w:rFonts w:ascii="Times New Roman" w:eastAsia="標楷體" w:hAnsi="Times New Roman" w:cs="Times New Roman"/>
              </w:rPr>
              <w:t>並附文字說明</w:t>
            </w:r>
            <w:r w:rsidRPr="00B832CE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7A189AB5" w14:textId="206F51B6" w:rsidR="004D397C" w:rsidRPr="00B832CE" w:rsidRDefault="004D397C" w:rsidP="00B57E5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46" w:type="dxa"/>
            <w:gridSpan w:val="4"/>
            <w:vAlign w:val="center"/>
          </w:tcPr>
          <w:p w14:paraId="1CF3FF7D" w14:textId="77777777" w:rsidR="00846435" w:rsidRPr="00B832CE" w:rsidRDefault="00846435" w:rsidP="00B57E5F">
            <w:pPr>
              <w:widowControl/>
              <w:snapToGrid w:val="0"/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 w:hint="eastAsia"/>
              </w:rPr>
              <w:t>照片</w:t>
            </w:r>
          </w:p>
        </w:tc>
        <w:tc>
          <w:tcPr>
            <w:tcW w:w="4046" w:type="dxa"/>
            <w:gridSpan w:val="2"/>
            <w:vAlign w:val="center"/>
          </w:tcPr>
          <w:p w14:paraId="579D25AA" w14:textId="77777777" w:rsidR="00846435" w:rsidRPr="00B832CE" w:rsidRDefault="00846435" w:rsidP="00B57E5F">
            <w:pPr>
              <w:widowControl/>
              <w:snapToGrid w:val="0"/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 w:hint="eastAsia"/>
              </w:rPr>
              <w:t>照片</w:t>
            </w:r>
          </w:p>
        </w:tc>
      </w:tr>
      <w:tr w:rsidR="00B832CE" w:rsidRPr="00B832CE" w14:paraId="47A73775" w14:textId="77777777" w:rsidTr="009254EA">
        <w:trPr>
          <w:trHeight w:val="836"/>
        </w:trPr>
        <w:tc>
          <w:tcPr>
            <w:tcW w:w="1954" w:type="dxa"/>
            <w:vMerge/>
            <w:vAlign w:val="center"/>
          </w:tcPr>
          <w:p w14:paraId="1656623E" w14:textId="77777777" w:rsidR="00846435" w:rsidRPr="00B832CE" w:rsidRDefault="00846435" w:rsidP="00B57E5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46" w:type="dxa"/>
            <w:gridSpan w:val="4"/>
            <w:vAlign w:val="center"/>
          </w:tcPr>
          <w:p w14:paraId="0B03A291" w14:textId="77777777" w:rsidR="00846435" w:rsidRPr="00B832CE" w:rsidRDefault="00846435" w:rsidP="00B57E5F">
            <w:pPr>
              <w:widowControl/>
              <w:snapToGrid w:val="0"/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 w:hint="eastAsia"/>
              </w:rPr>
              <w:t>文字說明</w:t>
            </w:r>
          </w:p>
        </w:tc>
        <w:tc>
          <w:tcPr>
            <w:tcW w:w="4046" w:type="dxa"/>
            <w:gridSpan w:val="2"/>
            <w:vAlign w:val="center"/>
          </w:tcPr>
          <w:p w14:paraId="25805770" w14:textId="77777777" w:rsidR="00846435" w:rsidRPr="00B832CE" w:rsidRDefault="00846435" w:rsidP="00B57E5F">
            <w:pPr>
              <w:widowControl/>
              <w:snapToGrid w:val="0"/>
              <w:ind w:lef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 w:hint="eastAsia"/>
              </w:rPr>
              <w:t>文字說明</w:t>
            </w:r>
          </w:p>
        </w:tc>
      </w:tr>
      <w:tr w:rsidR="00B832CE" w:rsidRPr="00B832CE" w14:paraId="34C5E390" w14:textId="77777777" w:rsidTr="009254EA">
        <w:trPr>
          <w:trHeight w:val="1528"/>
        </w:trPr>
        <w:tc>
          <w:tcPr>
            <w:tcW w:w="1954" w:type="dxa"/>
            <w:vAlign w:val="center"/>
          </w:tcPr>
          <w:p w14:paraId="75076030" w14:textId="77777777" w:rsidR="00846435" w:rsidRPr="00B832CE" w:rsidRDefault="00846435" w:rsidP="009254E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832CE">
              <w:rPr>
                <w:rFonts w:ascii="Times New Roman" w:eastAsia="標楷體" w:hAnsi="Times New Roman" w:cs="Times New Roman" w:hint="eastAsia"/>
              </w:rPr>
              <w:t>申請教師</w:t>
            </w:r>
          </w:p>
        </w:tc>
        <w:tc>
          <w:tcPr>
            <w:tcW w:w="2696" w:type="dxa"/>
            <w:vAlign w:val="center"/>
          </w:tcPr>
          <w:p w14:paraId="370205BA" w14:textId="77777777" w:rsidR="00846435" w:rsidRPr="00B832CE" w:rsidRDefault="00846435" w:rsidP="009254E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63A286D0" w14:textId="77777777" w:rsidR="00846435" w:rsidRPr="00B832CE" w:rsidRDefault="00846435" w:rsidP="009254E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832CE">
              <w:rPr>
                <w:rFonts w:ascii="Times New Roman" w:eastAsia="標楷體" w:hAnsi="Times New Roman" w:hint="eastAsia"/>
                <w:szCs w:val="24"/>
              </w:rPr>
              <w:t>系主任</w:t>
            </w:r>
          </w:p>
        </w:tc>
        <w:tc>
          <w:tcPr>
            <w:tcW w:w="3409" w:type="dxa"/>
            <w:vAlign w:val="center"/>
          </w:tcPr>
          <w:p w14:paraId="6D1AB606" w14:textId="77777777" w:rsidR="00846435" w:rsidRPr="00B832CE" w:rsidRDefault="00846435" w:rsidP="009254E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6435" w:rsidRPr="00B832CE" w14:paraId="3E1DBB3A" w14:textId="77777777" w:rsidTr="009254EA">
        <w:trPr>
          <w:trHeight w:val="1550"/>
        </w:trPr>
        <w:tc>
          <w:tcPr>
            <w:tcW w:w="1954" w:type="dxa"/>
            <w:vAlign w:val="center"/>
          </w:tcPr>
          <w:p w14:paraId="26B7EDFF" w14:textId="77777777" w:rsidR="00846435" w:rsidRPr="00B832CE" w:rsidRDefault="00846435" w:rsidP="009254E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B832CE">
              <w:rPr>
                <w:rFonts w:ascii="標楷體" w:eastAsia="標楷體" w:hAnsi="標楷體" w:cs="Times New Roman"/>
                <w:szCs w:val="28"/>
              </w:rPr>
              <w:t>學院院長</w:t>
            </w:r>
          </w:p>
        </w:tc>
        <w:tc>
          <w:tcPr>
            <w:tcW w:w="2696" w:type="dxa"/>
            <w:vAlign w:val="center"/>
          </w:tcPr>
          <w:p w14:paraId="79320B94" w14:textId="77777777" w:rsidR="00846435" w:rsidRPr="00B832CE" w:rsidRDefault="00846435" w:rsidP="009254E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7B1D255C" w14:textId="62CD9241" w:rsidR="00846435" w:rsidRPr="00B832CE" w:rsidRDefault="00846435" w:rsidP="009254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832CE">
              <w:rPr>
                <w:rFonts w:ascii="標楷體" w:eastAsia="標楷體" w:hAnsi="標楷體" w:hint="eastAsia"/>
                <w:szCs w:val="24"/>
              </w:rPr>
              <w:t>研發處備查</w:t>
            </w:r>
          </w:p>
        </w:tc>
        <w:tc>
          <w:tcPr>
            <w:tcW w:w="3409" w:type="dxa"/>
            <w:vAlign w:val="center"/>
          </w:tcPr>
          <w:p w14:paraId="36CEFF1D" w14:textId="299D89C4" w:rsidR="00846435" w:rsidRPr="00B832CE" w:rsidRDefault="00846435" w:rsidP="009254EA">
            <w:pPr>
              <w:snapToGrid w:val="0"/>
              <w:jc w:val="center"/>
              <w:rPr>
                <w:rFonts w:ascii="標楷體" w:eastAsia="標楷體" w:hAnsi="標楷體" w:cs="Times New Roman"/>
                <w:dstrike/>
                <w:sz w:val="20"/>
                <w:szCs w:val="20"/>
                <w:u w:val="single"/>
              </w:rPr>
            </w:pPr>
          </w:p>
        </w:tc>
      </w:tr>
    </w:tbl>
    <w:p w14:paraId="1E7C389C" w14:textId="77777777" w:rsidR="00846435" w:rsidRPr="00B832CE" w:rsidRDefault="00846435" w:rsidP="00680984">
      <w:pPr>
        <w:snapToGrid w:val="0"/>
        <w:jc w:val="both"/>
        <w:rPr>
          <w:rFonts w:ascii="Times New Roman" w:eastAsia="標楷體" w:hAnsi="Times New Roman" w:cs="Times New Roman"/>
          <w:sz w:val="22"/>
        </w:rPr>
      </w:pPr>
    </w:p>
    <w:p w14:paraId="775E030D" w14:textId="0EC7B520" w:rsidR="00680984" w:rsidRPr="00B832CE" w:rsidRDefault="0031269C" w:rsidP="00680984">
      <w:pPr>
        <w:snapToGrid w:val="0"/>
        <w:jc w:val="both"/>
        <w:rPr>
          <w:rFonts w:ascii="標楷體" w:eastAsia="標楷體" w:hAnsi="標楷體" w:cs="Times New Roman"/>
          <w:sz w:val="22"/>
        </w:rPr>
      </w:pPr>
      <w:r w:rsidRPr="00B832CE">
        <w:rPr>
          <w:rFonts w:ascii="標楷體" w:eastAsia="標楷體" w:hAnsi="標楷體" w:cs="Times New Roman" w:hint="eastAsia"/>
          <w:sz w:val="22"/>
        </w:rPr>
        <w:t>備註：</w:t>
      </w:r>
    </w:p>
    <w:p w14:paraId="6CA8067A" w14:textId="510BE9F7" w:rsidR="00680984" w:rsidRPr="00B832CE" w:rsidRDefault="00BA6ED0" w:rsidP="009254EA">
      <w:pPr>
        <w:pStyle w:val="a3"/>
        <w:numPr>
          <w:ilvl w:val="0"/>
          <w:numId w:val="1"/>
        </w:numPr>
        <w:tabs>
          <w:tab w:val="left" w:pos="9638"/>
        </w:tabs>
        <w:snapToGrid w:val="0"/>
        <w:ind w:leftChars="0" w:left="170" w:hanging="170"/>
        <w:rPr>
          <w:rFonts w:ascii="標楷體" w:eastAsia="標楷體" w:hAnsi="標楷體" w:cs="Times New Roman"/>
          <w:sz w:val="22"/>
        </w:rPr>
      </w:pPr>
      <w:r w:rsidRPr="00B832CE">
        <w:rPr>
          <w:rFonts w:ascii="標楷體" w:eastAsia="標楷體" w:hAnsi="標楷體" w:cs="Times New Roman" w:hint="eastAsia"/>
          <w:sz w:val="22"/>
        </w:rPr>
        <w:t>依據教師至業界研習</w:t>
      </w:r>
      <w:r w:rsidR="009254EA" w:rsidRPr="00B832CE">
        <w:rPr>
          <w:rFonts w:ascii="標楷體" w:eastAsia="標楷體" w:hAnsi="標楷體" w:cs="Times New Roman" w:hint="eastAsia"/>
          <w:sz w:val="22"/>
        </w:rPr>
        <w:t>或</w:t>
      </w:r>
      <w:r w:rsidRPr="00B832CE">
        <w:rPr>
          <w:rFonts w:ascii="標楷體" w:eastAsia="標楷體" w:hAnsi="標楷體" w:cs="Times New Roman" w:hint="eastAsia"/>
          <w:sz w:val="22"/>
        </w:rPr>
        <w:t>研究實施辦法第六條第一項第</w:t>
      </w:r>
      <w:r w:rsidR="00DD6FBC" w:rsidRPr="00B832CE">
        <w:rPr>
          <w:rFonts w:ascii="標楷體" w:eastAsia="標楷體" w:hAnsi="標楷體" w:cs="Times New Roman" w:hint="eastAsia"/>
          <w:sz w:val="22"/>
        </w:rPr>
        <w:t>四</w:t>
      </w:r>
      <w:r w:rsidRPr="00B832CE">
        <w:rPr>
          <w:rFonts w:ascii="標楷體" w:eastAsia="標楷體" w:hAnsi="標楷體" w:cs="Times New Roman" w:hint="eastAsia"/>
          <w:sz w:val="22"/>
        </w:rPr>
        <w:t>款規定，</w:t>
      </w:r>
      <w:r w:rsidR="00680984" w:rsidRPr="00B832CE">
        <w:rPr>
          <w:rFonts w:ascii="標楷體" w:eastAsia="標楷體" w:hAnsi="標楷體" w:cs="Times New Roman"/>
          <w:sz w:val="22"/>
        </w:rPr>
        <w:t>類型Ⅲ深度研習</w:t>
      </w:r>
      <w:r w:rsidR="00EE5288" w:rsidRPr="00B832CE">
        <w:rPr>
          <w:rFonts w:ascii="標楷體" w:eastAsia="標楷體" w:hAnsi="標楷體" w:cs="Times New Roman" w:hint="eastAsia"/>
          <w:sz w:val="22"/>
        </w:rPr>
        <w:t>分批研習者，</w:t>
      </w:r>
      <w:r w:rsidR="000F0DEE" w:rsidRPr="00B832CE">
        <w:rPr>
          <w:rFonts w:ascii="標楷體" w:eastAsia="標楷體" w:hAnsi="標楷體" w:cs="Times New Roman" w:hint="eastAsia"/>
          <w:sz w:val="22"/>
        </w:rPr>
        <w:t>完成研習日數達</w:t>
      </w:r>
      <w:r w:rsidR="00EE5288" w:rsidRPr="00B832CE">
        <w:rPr>
          <w:rFonts w:ascii="標楷體" w:eastAsia="標楷體" w:hAnsi="標楷體" w:cs="Times New Roman" w:hint="eastAsia"/>
          <w:sz w:val="22"/>
        </w:rPr>
        <w:t>三十</w:t>
      </w:r>
      <w:r w:rsidR="000F0DEE" w:rsidRPr="00B832CE">
        <w:rPr>
          <w:rFonts w:ascii="標楷體" w:eastAsia="標楷體" w:hAnsi="標楷體" w:cs="Times New Roman" w:hint="eastAsia"/>
          <w:sz w:val="22"/>
        </w:rPr>
        <w:t>天以上，則</w:t>
      </w:r>
      <w:r w:rsidR="00B51E37" w:rsidRPr="00B832CE">
        <w:rPr>
          <w:rFonts w:ascii="標楷體" w:eastAsia="標楷體" w:hAnsi="標楷體" w:cs="Times New Roman" w:hint="eastAsia"/>
          <w:sz w:val="22"/>
        </w:rPr>
        <w:t>提</w:t>
      </w:r>
      <w:r w:rsidR="00EE5288" w:rsidRPr="00B832CE">
        <w:rPr>
          <w:rFonts w:ascii="標楷體" w:eastAsia="標楷體" w:hAnsi="標楷體" w:cs="Times New Roman" w:hint="eastAsia"/>
          <w:sz w:val="22"/>
        </w:rPr>
        <w:t>送</w:t>
      </w:r>
      <w:r w:rsidR="00680984" w:rsidRPr="00B832CE">
        <w:rPr>
          <w:rFonts w:ascii="標楷體" w:eastAsia="標楷體" w:hAnsi="標楷體" w:cs="Times New Roman"/>
          <w:sz w:val="22"/>
        </w:rPr>
        <w:t>進度報告</w:t>
      </w:r>
      <w:r w:rsidR="00EE5288" w:rsidRPr="00B832CE">
        <w:rPr>
          <w:rFonts w:ascii="標楷體" w:eastAsia="標楷體" w:hAnsi="標楷體" w:cs="Times New Roman" w:hint="eastAsia"/>
          <w:sz w:val="22"/>
        </w:rPr>
        <w:t>一</w:t>
      </w:r>
      <w:r w:rsidR="008D27F7" w:rsidRPr="00B832CE">
        <w:rPr>
          <w:rFonts w:ascii="標楷體" w:eastAsia="標楷體" w:hAnsi="標楷體" w:cs="Times New Roman" w:hint="eastAsia"/>
          <w:sz w:val="22"/>
        </w:rPr>
        <w:t>次，待分批研習結束後，再提送一次認列</w:t>
      </w:r>
      <w:r w:rsidR="00680984" w:rsidRPr="00B832CE">
        <w:rPr>
          <w:rFonts w:ascii="標楷體" w:eastAsia="標楷體" w:hAnsi="標楷體" w:cs="Times New Roman" w:hint="eastAsia"/>
          <w:sz w:val="22"/>
        </w:rPr>
        <w:t>。</w:t>
      </w:r>
    </w:p>
    <w:p w14:paraId="4009BFED" w14:textId="22939D55" w:rsidR="00C827B7" w:rsidRPr="00B832CE" w:rsidRDefault="00D73F05" w:rsidP="009254EA">
      <w:pPr>
        <w:pStyle w:val="a3"/>
        <w:numPr>
          <w:ilvl w:val="0"/>
          <w:numId w:val="1"/>
        </w:numPr>
        <w:tabs>
          <w:tab w:val="left" w:pos="9638"/>
        </w:tabs>
        <w:snapToGrid w:val="0"/>
        <w:ind w:leftChars="0" w:left="170" w:hanging="170"/>
        <w:rPr>
          <w:rFonts w:ascii="標楷體" w:eastAsia="標楷體" w:hAnsi="標楷體" w:cs="Times New Roman"/>
          <w:sz w:val="22"/>
        </w:rPr>
      </w:pPr>
      <w:r w:rsidRPr="00B832CE">
        <w:rPr>
          <w:rFonts w:ascii="標楷體" w:eastAsia="標楷體" w:hAnsi="標楷體" w:cs="Times New Roman"/>
          <w:sz w:val="22"/>
        </w:rPr>
        <w:t>教師研習研究</w:t>
      </w:r>
      <w:proofErr w:type="gramStart"/>
      <w:r w:rsidRPr="00B832CE">
        <w:rPr>
          <w:rFonts w:ascii="標楷體" w:eastAsia="標楷體" w:hAnsi="標楷體" w:cs="Times New Roman"/>
          <w:sz w:val="22"/>
        </w:rPr>
        <w:t>期間，</w:t>
      </w:r>
      <w:proofErr w:type="gramEnd"/>
      <w:r w:rsidRPr="00B832CE">
        <w:rPr>
          <w:rFonts w:ascii="標楷體" w:eastAsia="標楷體" w:hAnsi="標楷體" w:cs="Times New Roman"/>
          <w:sz w:val="22"/>
        </w:rPr>
        <w:t>應予帶職帶薪公假登記，請假申請依本校教職員工休假請假辦法辦理，務必上網辦理請假程序。</w:t>
      </w:r>
    </w:p>
    <w:sectPr w:rsidR="00C827B7" w:rsidRPr="00B832CE" w:rsidSect="00803603">
      <w:footerReference w:type="even" r:id="rId7"/>
      <w:footerReference w:type="default" r:id="rId8"/>
      <w:pgSz w:w="11906" w:h="16838"/>
      <w:pgMar w:top="709" w:right="907" w:bottom="70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E319" w14:textId="77777777" w:rsidR="00AD1881" w:rsidRDefault="00AD1881" w:rsidP="00457938">
      <w:r>
        <w:separator/>
      </w:r>
    </w:p>
  </w:endnote>
  <w:endnote w:type="continuationSeparator" w:id="0">
    <w:p w14:paraId="08F2D95B" w14:textId="77777777" w:rsidR="00AD1881" w:rsidRDefault="00AD1881" w:rsidP="0045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EA8FCC1-044A-4AB5-9266-4BB576AF9DC6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21B582F9-1751-46D4-8F3A-F4EC436CE0E0}"/>
    <w:embedBold r:id="rId3" w:subsetted="1" w:fontKey="{CAF7B2AE-30A7-46F1-A3E4-81BA22AADFF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5503"/>
      <w:docPartObj>
        <w:docPartGallery w:val="Page Numbers (Bottom of Page)"/>
        <w:docPartUnique/>
      </w:docPartObj>
    </w:sdtPr>
    <w:sdtEndPr/>
    <w:sdtContent>
      <w:p w14:paraId="05BA2390" w14:textId="77777777" w:rsidR="0021246C" w:rsidRDefault="00D13AAD">
        <w:pPr>
          <w:pStyle w:val="a6"/>
          <w:jc w:val="center"/>
        </w:pPr>
        <w:r>
          <w:fldChar w:fldCharType="begin"/>
        </w:r>
        <w:r w:rsidR="00BA1F13">
          <w:instrText xml:space="preserve"> PAGE   \* MERGEFORMAT </w:instrText>
        </w:r>
        <w:r>
          <w:fldChar w:fldCharType="separate"/>
        </w:r>
        <w:r w:rsidR="00BA1F13" w:rsidRPr="00803603">
          <w:rPr>
            <w:noProof/>
            <w:lang w:val="zh-TW"/>
          </w:rPr>
          <w:t>2</w:t>
        </w:r>
        <w:r>
          <w:fldChar w:fldCharType="end"/>
        </w:r>
      </w:p>
    </w:sdtContent>
  </w:sdt>
  <w:p w14:paraId="50F31172" w14:textId="77777777" w:rsidR="0021246C" w:rsidRDefault="002124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55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ECBA41" w14:textId="77777777" w:rsidR="0021246C" w:rsidRPr="005762EC" w:rsidRDefault="00E13797" w:rsidP="00D76EA8">
        <w:pPr>
          <w:pStyle w:val="a6"/>
          <w:jc w:val="center"/>
          <w:rPr>
            <w:rFonts w:ascii="Times New Roman" w:hAnsi="Times New Roman" w:cs="Times New Roman"/>
          </w:rPr>
        </w:pPr>
        <w:r w:rsidRPr="005762EC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8823EE8" wp14:editId="57B3FD15">
                  <wp:simplePos x="0" y="0"/>
                  <wp:positionH relativeFrom="column">
                    <wp:posOffset>4993005</wp:posOffset>
                  </wp:positionH>
                  <wp:positionV relativeFrom="paragraph">
                    <wp:posOffset>-3810</wp:posOffset>
                  </wp:positionV>
                  <wp:extent cx="1466850" cy="6362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68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2F06F" w14:textId="77777777" w:rsidR="0021246C" w:rsidRPr="00D9377D" w:rsidRDefault="00BA1F13" w:rsidP="00803603">
                              <w:pPr>
                                <w:spacing w:line="240" w:lineRule="atLeast"/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</w:pPr>
                              <w:r w:rsidRPr="00D9377D"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  <w:t>FM-1</w:t>
                              </w:r>
                              <w:r w:rsidR="006977F1"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  <w:t>0840-058</w:t>
                              </w:r>
                            </w:p>
                            <w:p w14:paraId="3BBE9BD4" w14:textId="66F2CD0B" w:rsidR="0021246C" w:rsidRPr="00D9377D" w:rsidRDefault="00BA1F13" w:rsidP="00803603">
                              <w:pPr>
                                <w:spacing w:line="240" w:lineRule="atLeast"/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</w:pPr>
                              <w:r w:rsidRPr="00D9377D"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  <w:t>表單修訂日期：</w:t>
                              </w:r>
                              <w:r w:rsidR="007C767C" w:rsidRPr="00EE0D43">
                                <w:rPr>
                                  <w:rFonts w:ascii="Times New Roman" w:eastAsia="標楷體" w:hAnsi="Times New Roman"/>
                                  <w:sz w:val="18"/>
                                </w:rPr>
                                <w:t>1</w:t>
                              </w:r>
                              <w:r w:rsidR="007C767C">
                                <w:rPr>
                                  <w:rFonts w:ascii="Times New Roman" w:eastAsia="標楷體" w:hAnsi="Times New Roman"/>
                                  <w:sz w:val="18"/>
                                </w:rPr>
                                <w:t>1</w:t>
                              </w:r>
                              <w:r w:rsidR="009D6D92">
                                <w:rPr>
                                  <w:rFonts w:ascii="Times New Roman" w:eastAsia="標楷體" w:hAnsi="Times New Roman"/>
                                  <w:sz w:val="18"/>
                                </w:rPr>
                                <w:t>2.10.11</w:t>
                              </w:r>
                            </w:p>
                            <w:p w14:paraId="1A6CF520" w14:textId="77777777" w:rsidR="0021246C" w:rsidRPr="00D9377D" w:rsidRDefault="00BA1F13" w:rsidP="00803603">
                              <w:pPr>
                                <w:spacing w:line="240" w:lineRule="atLeast"/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</w:pPr>
                              <w:r w:rsidRPr="00D9377D"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  <w:t>保存期限：</w:t>
                              </w:r>
                              <w:r w:rsidRPr="00D9377D"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  <w:t>40</w:t>
                              </w:r>
                              <w:r w:rsidRPr="00D9377D">
                                <w:rPr>
                                  <w:rFonts w:ascii="Times New Roman" w:eastAsia="標楷體" w:hAnsi="Times New Roman" w:cs="Times New Roman"/>
                                  <w:sz w:val="1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823EE8" id="Rectangle 1" o:spid="_x0000_s1026" style="position:absolute;left:0;text-align:left;margin-left:393.15pt;margin-top:-.3pt;width:115.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" filled="f" stroked="f">
                  <v:textbox>
                    <w:txbxContent>
                      <w:p w14:paraId="10B2F06F" w14:textId="77777777" w:rsidR="0021246C" w:rsidRPr="00D9377D" w:rsidRDefault="00BA1F13" w:rsidP="00803603">
                        <w:pPr>
                          <w:spacing w:line="240" w:lineRule="atLeast"/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</w:pPr>
                        <w:r w:rsidRPr="00D9377D"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  <w:t>FM-1</w:t>
                        </w:r>
                        <w:r w:rsidR="006977F1"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  <w:t>0840-058</w:t>
                        </w:r>
                      </w:p>
                      <w:p w14:paraId="3BBE9BD4" w14:textId="66F2CD0B" w:rsidR="0021246C" w:rsidRPr="00D9377D" w:rsidRDefault="00BA1F13" w:rsidP="00803603">
                        <w:pPr>
                          <w:spacing w:line="240" w:lineRule="atLeast"/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</w:pPr>
                        <w:r w:rsidRPr="00D9377D"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  <w:t>表單修訂日期：</w:t>
                        </w:r>
                        <w:r w:rsidR="007C767C" w:rsidRPr="00EE0D43">
                          <w:rPr>
                            <w:rFonts w:ascii="Times New Roman" w:eastAsia="標楷體" w:hAnsi="Times New Roman"/>
                            <w:sz w:val="18"/>
                          </w:rPr>
                          <w:t>1</w:t>
                        </w:r>
                        <w:r w:rsidR="007C767C">
                          <w:rPr>
                            <w:rFonts w:ascii="Times New Roman" w:eastAsia="標楷體" w:hAnsi="Times New Roman"/>
                            <w:sz w:val="18"/>
                          </w:rPr>
                          <w:t>1</w:t>
                        </w:r>
                        <w:r w:rsidR="009D6D92">
                          <w:rPr>
                            <w:rFonts w:ascii="Times New Roman" w:eastAsia="標楷體" w:hAnsi="Times New Roman"/>
                            <w:sz w:val="18"/>
                          </w:rPr>
                          <w:t>2.10.11</w:t>
                        </w:r>
                      </w:p>
                      <w:p w14:paraId="1A6CF520" w14:textId="77777777" w:rsidR="0021246C" w:rsidRPr="00D9377D" w:rsidRDefault="00BA1F13" w:rsidP="00803603">
                        <w:pPr>
                          <w:spacing w:line="240" w:lineRule="atLeast"/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</w:pPr>
                        <w:r w:rsidRPr="00D9377D"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  <w:t>保存期限：</w:t>
                        </w:r>
                        <w:r w:rsidRPr="00D9377D"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  <w:t>40</w:t>
                        </w:r>
                        <w:r w:rsidRPr="00D9377D">
                          <w:rPr>
                            <w:rFonts w:ascii="Times New Roman" w:eastAsia="標楷體" w:hAnsi="Times New Roman" w:cs="Times New Roman"/>
                            <w:sz w:val="18"/>
                          </w:rPr>
                          <w:t>年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13AAD" w:rsidRPr="005762EC">
          <w:rPr>
            <w:rFonts w:ascii="Times New Roman" w:hAnsi="Times New Roman" w:cs="Times New Roman"/>
          </w:rPr>
          <w:fldChar w:fldCharType="begin"/>
        </w:r>
        <w:r w:rsidR="00BA1F13" w:rsidRPr="005762EC">
          <w:rPr>
            <w:rFonts w:ascii="Times New Roman" w:hAnsi="Times New Roman" w:cs="Times New Roman"/>
          </w:rPr>
          <w:instrText xml:space="preserve"> PAGE   \* MERGEFORMAT </w:instrText>
        </w:r>
        <w:r w:rsidR="00D13AAD" w:rsidRPr="005762EC">
          <w:rPr>
            <w:rFonts w:ascii="Times New Roman" w:hAnsi="Times New Roman" w:cs="Times New Roman"/>
          </w:rPr>
          <w:fldChar w:fldCharType="separate"/>
        </w:r>
        <w:r w:rsidR="006977F1" w:rsidRPr="006977F1">
          <w:rPr>
            <w:rFonts w:ascii="Times New Roman" w:hAnsi="Times New Roman" w:cs="Times New Roman"/>
            <w:noProof/>
            <w:lang w:val="zh-TW"/>
          </w:rPr>
          <w:t>1</w:t>
        </w:r>
        <w:r w:rsidR="00D13AAD" w:rsidRPr="005762E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D476" w14:textId="77777777" w:rsidR="00AD1881" w:rsidRDefault="00AD1881" w:rsidP="00457938">
      <w:r>
        <w:separator/>
      </w:r>
    </w:p>
  </w:footnote>
  <w:footnote w:type="continuationSeparator" w:id="0">
    <w:p w14:paraId="1883A1DD" w14:textId="77777777" w:rsidR="00AD1881" w:rsidRDefault="00AD1881" w:rsidP="0045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4EF0"/>
    <w:multiLevelType w:val="hybridMultilevel"/>
    <w:tmpl w:val="CB7014D6"/>
    <w:lvl w:ilvl="0" w:tplc="129A00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B34F98"/>
    <w:multiLevelType w:val="hybridMultilevel"/>
    <w:tmpl w:val="1C124BE6"/>
    <w:lvl w:ilvl="0" w:tplc="2E70DE7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6781977">
    <w:abstractNumId w:val="1"/>
  </w:num>
  <w:num w:numId="2" w16cid:durableId="201125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38"/>
    <w:rsid w:val="00001F5C"/>
    <w:rsid w:val="00011DF2"/>
    <w:rsid w:val="00014B13"/>
    <w:rsid w:val="0002613A"/>
    <w:rsid w:val="00081826"/>
    <w:rsid w:val="00087169"/>
    <w:rsid w:val="000C50A3"/>
    <w:rsid w:val="000D7342"/>
    <w:rsid w:val="000E53F8"/>
    <w:rsid w:val="000F0DEE"/>
    <w:rsid w:val="00145314"/>
    <w:rsid w:val="0015301E"/>
    <w:rsid w:val="00157954"/>
    <w:rsid w:val="0016732B"/>
    <w:rsid w:val="001D3BBF"/>
    <w:rsid w:val="001D4266"/>
    <w:rsid w:val="0021246C"/>
    <w:rsid w:val="0023218B"/>
    <w:rsid w:val="00237FFE"/>
    <w:rsid w:val="0024128C"/>
    <w:rsid w:val="00274F3C"/>
    <w:rsid w:val="002750B5"/>
    <w:rsid w:val="002832CC"/>
    <w:rsid w:val="00287AB8"/>
    <w:rsid w:val="002B2080"/>
    <w:rsid w:val="002D5FE5"/>
    <w:rsid w:val="0031269C"/>
    <w:rsid w:val="00316CD0"/>
    <w:rsid w:val="00332587"/>
    <w:rsid w:val="00365090"/>
    <w:rsid w:val="003944E9"/>
    <w:rsid w:val="003C2950"/>
    <w:rsid w:val="004066FF"/>
    <w:rsid w:val="004306D1"/>
    <w:rsid w:val="00457938"/>
    <w:rsid w:val="00460FA2"/>
    <w:rsid w:val="00465B37"/>
    <w:rsid w:val="004700B3"/>
    <w:rsid w:val="004B3DC0"/>
    <w:rsid w:val="004D397C"/>
    <w:rsid w:val="004E74A9"/>
    <w:rsid w:val="00544150"/>
    <w:rsid w:val="005762EC"/>
    <w:rsid w:val="005A076F"/>
    <w:rsid w:val="005A57C7"/>
    <w:rsid w:val="005C6D4D"/>
    <w:rsid w:val="005D0389"/>
    <w:rsid w:val="006030FF"/>
    <w:rsid w:val="00626A69"/>
    <w:rsid w:val="00633C3A"/>
    <w:rsid w:val="00680984"/>
    <w:rsid w:val="006977F1"/>
    <w:rsid w:val="006A0AEA"/>
    <w:rsid w:val="006A17AC"/>
    <w:rsid w:val="006F7661"/>
    <w:rsid w:val="007559AD"/>
    <w:rsid w:val="007A4AE8"/>
    <w:rsid w:val="007B6639"/>
    <w:rsid w:val="007C364D"/>
    <w:rsid w:val="007C767C"/>
    <w:rsid w:val="007D5F35"/>
    <w:rsid w:val="00846435"/>
    <w:rsid w:val="008547EF"/>
    <w:rsid w:val="008A0116"/>
    <w:rsid w:val="008B316A"/>
    <w:rsid w:val="008D27F7"/>
    <w:rsid w:val="008D31E5"/>
    <w:rsid w:val="008F1C1C"/>
    <w:rsid w:val="00907910"/>
    <w:rsid w:val="009254EA"/>
    <w:rsid w:val="00972B92"/>
    <w:rsid w:val="009D10E0"/>
    <w:rsid w:val="009D6D92"/>
    <w:rsid w:val="009E182C"/>
    <w:rsid w:val="009F6ABB"/>
    <w:rsid w:val="00A01DEB"/>
    <w:rsid w:val="00A52E03"/>
    <w:rsid w:val="00A55B52"/>
    <w:rsid w:val="00A63E1A"/>
    <w:rsid w:val="00A6404C"/>
    <w:rsid w:val="00AB04B6"/>
    <w:rsid w:val="00AB286F"/>
    <w:rsid w:val="00AB3371"/>
    <w:rsid w:val="00AD09CA"/>
    <w:rsid w:val="00AD1881"/>
    <w:rsid w:val="00AE0697"/>
    <w:rsid w:val="00AE0BFA"/>
    <w:rsid w:val="00AE28D5"/>
    <w:rsid w:val="00B2014F"/>
    <w:rsid w:val="00B20A1F"/>
    <w:rsid w:val="00B23587"/>
    <w:rsid w:val="00B40C77"/>
    <w:rsid w:val="00B51E37"/>
    <w:rsid w:val="00B66692"/>
    <w:rsid w:val="00B82525"/>
    <w:rsid w:val="00B832CE"/>
    <w:rsid w:val="00BA1F13"/>
    <w:rsid w:val="00BA6ED0"/>
    <w:rsid w:val="00C55E27"/>
    <w:rsid w:val="00C608AE"/>
    <w:rsid w:val="00C7036F"/>
    <w:rsid w:val="00C70B2C"/>
    <w:rsid w:val="00C7490A"/>
    <w:rsid w:val="00C827B7"/>
    <w:rsid w:val="00CB6C80"/>
    <w:rsid w:val="00CE61E1"/>
    <w:rsid w:val="00D0038C"/>
    <w:rsid w:val="00D01DFD"/>
    <w:rsid w:val="00D13AAD"/>
    <w:rsid w:val="00D2034F"/>
    <w:rsid w:val="00D21941"/>
    <w:rsid w:val="00D361E4"/>
    <w:rsid w:val="00D54CE9"/>
    <w:rsid w:val="00D73F05"/>
    <w:rsid w:val="00D8515A"/>
    <w:rsid w:val="00D9377D"/>
    <w:rsid w:val="00D96A61"/>
    <w:rsid w:val="00DB26F1"/>
    <w:rsid w:val="00DC0D05"/>
    <w:rsid w:val="00DC3020"/>
    <w:rsid w:val="00DD1540"/>
    <w:rsid w:val="00DD6DF0"/>
    <w:rsid w:val="00DD6FBC"/>
    <w:rsid w:val="00DE15DE"/>
    <w:rsid w:val="00DF4E60"/>
    <w:rsid w:val="00E13797"/>
    <w:rsid w:val="00E43344"/>
    <w:rsid w:val="00E51BB8"/>
    <w:rsid w:val="00E535B4"/>
    <w:rsid w:val="00EA6448"/>
    <w:rsid w:val="00EB6B31"/>
    <w:rsid w:val="00EE5288"/>
    <w:rsid w:val="00F37043"/>
    <w:rsid w:val="00F614C5"/>
    <w:rsid w:val="00F647A7"/>
    <w:rsid w:val="00F96945"/>
    <w:rsid w:val="00FA0F0D"/>
    <w:rsid w:val="00FD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2CEAC"/>
  <w15:docId w15:val="{28B13912-9570-4F26-8DA8-2A255FB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3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7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9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938"/>
    <w:rPr>
      <w:sz w:val="20"/>
      <w:szCs w:val="20"/>
    </w:rPr>
  </w:style>
  <w:style w:type="table" w:styleId="a8">
    <w:name w:val="Table Grid"/>
    <w:basedOn w:val="a1"/>
    <w:uiPriority w:val="39"/>
    <w:rsid w:val="005441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0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0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HK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研發處顏愛瑜</cp:lastModifiedBy>
  <cp:revision>3</cp:revision>
  <cp:lastPrinted>2023-10-06T07:30:00Z</cp:lastPrinted>
  <dcterms:created xsi:type="dcterms:W3CDTF">2023-10-12T08:35:00Z</dcterms:created>
  <dcterms:modified xsi:type="dcterms:W3CDTF">2023-10-12T08:36:00Z</dcterms:modified>
</cp:coreProperties>
</file>